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00" w:rsidRPr="005F0800" w:rsidRDefault="005F0800" w:rsidP="005F0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0800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</w:t>
      </w:r>
    </w:p>
    <w:p w:rsidR="005F0800" w:rsidRPr="00765DF2" w:rsidRDefault="005F0800" w:rsidP="00765D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20"/>
          <w:lang w:eastAsia="fr-FR"/>
        </w:rPr>
      </w:pPr>
      <w:r w:rsidRPr="005F0800">
        <w:rPr>
          <w:rFonts w:ascii="Times New Roman" w:eastAsia="Times New Roman" w:hAnsi="Times New Roman" w:cs="Times New Roman"/>
          <w:noProof/>
          <w:sz w:val="24"/>
          <w:szCs w:val="20"/>
          <w:lang w:eastAsia="fr-CA"/>
        </w:rPr>
        <w:drawing>
          <wp:inline distT="0" distB="0" distL="0" distR="0" wp14:anchorId="5F5EA004" wp14:editId="4C2DB42F">
            <wp:extent cx="2409825" cy="60960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9600"/>
                    </a:xfrm>
                    <a:prstGeom prst="rect">
                      <a:avLst/>
                    </a:prstGeom>
                    <a:noFill/>
                    <a:ln w="317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0800" w:rsidRPr="005F0800" w:rsidRDefault="005F0800" w:rsidP="005F0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080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</w:t>
      </w:r>
      <w:r w:rsidR="00765DF2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:rsidR="005F0800" w:rsidRPr="005F0800" w:rsidRDefault="005F0800" w:rsidP="005F08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5F0800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Assemblée générale annuelle </w:t>
      </w:r>
    </w:p>
    <w:p w:rsidR="005F0800" w:rsidRDefault="005F0800" w:rsidP="005F08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proofErr w:type="gramStart"/>
      <w:r w:rsidRPr="005F0800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de</w:t>
      </w:r>
      <w:proofErr w:type="gramEnd"/>
      <w:r w:rsidRPr="005F0800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l’Auberge du cœur le Tournant</w:t>
      </w:r>
    </w:p>
    <w:p w:rsidR="00702EFF" w:rsidRDefault="00702EFF" w:rsidP="005F08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8D18DD" w:rsidRDefault="005F0800" w:rsidP="008141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fr-FR"/>
        </w:rPr>
      </w:pPr>
      <w:r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Le </w:t>
      </w:r>
      <w:r w:rsidR="008D18DD"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02</w:t>
      </w:r>
      <w:r w:rsidR="00DC5AE4"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juin </w:t>
      </w:r>
      <w:r w:rsidR="008D18DD"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2020</w:t>
      </w:r>
      <w:r w:rsidR="004872F5"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="008D18DD"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à 19</w:t>
      </w:r>
      <w:r w:rsidRPr="008D18D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h00,</w:t>
      </w:r>
      <w:r w:rsidR="0096116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par visioconférence sur la plateforme zoom.</w:t>
      </w:r>
    </w:p>
    <w:p w:rsidR="005F0800" w:rsidRPr="005F0800" w:rsidRDefault="005F0800" w:rsidP="005F08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:rsidR="005F0800" w:rsidRPr="005F0800" w:rsidRDefault="005F0800" w:rsidP="005F08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5F0800">
        <w:rPr>
          <w:rFonts w:ascii="Arial" w:eastAsia="Times New Roman" w:hAnsi="Arial" w:cs="Arial"/>
          <w:b/>
          <w:sz w:val="28"/>
          <w:szCs w:val="28"/>
          <w:lang w:eastAsia="fr-FR"/>
        </w:rPr>
        <w:t>Ordre du jour</w:t>
      </w:r>
    </w:p>
    <w:p w:rsidR="005F0800" w:rsidRPr="005F0800" w:rsidRDefault="005F0800" w:rsidP="005F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Ouverture de l’assemblée</w:t>
      </w:r>
    </w:p>
    <w:p w:rsidR="005F0800" w:rsidRPr="006368B8" w:rsidRDefault="005F0800" w:rsidP="005F0800">
      <w:pPr>
        <w:spacing w:after="0" w:line="240" w:lineRule="auto"/>
        <w:ind w:left="709" w:firstLine="77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Vérification du quorum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Élection d’un président et d’un secrétaire d’assemblée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Lecture et adoption de l’ordre du jour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Lecture et adoption du procès-verb</w:t>
      </w:r>
      <w:r w:rsidR="003F3D92" w:rsidRPr="006368B8">
        <w:rPr>
          <w:rFonts w:ascii="Arial" w:eastAsia="Times New Roman" w:hAnsi="Arial" w:cs="Arial"/>
          <w:sz w:val="20"/>
          <w:szCs w:val="20"/>
          <w:lang w:eastAsia="fr-FR"/>
        </w:rPr>
        <w:t>al de l’AGA</w:t>
      </w:r>
      <w:r w:rsidR="008D18DD">
        <w:rPr>
          <w:rFonts w:ascii="Arial" w:eastAsia="Times New Roman" w:hAnsi="Arial" w:cs="Arial"/>
          <w:sz w:val="20"/>
          <w:szCs w:val="20"/>
          <w:lang w:eastAsia="fr-FR"/>
        </w:rPr>
        <w:t xml:space="preserve"> du 3 juin 2019</w:t>
      </w:r>
      <w:r w:rsidRPr="006368B8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4235E" w:rsidRPr="0094235E" w:rsidRDefault="005F0800" w:rsidP="0094235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 xml:space="preserve">Rapport </w:t>
      </w:r>
      <w:r w:rsidR="008D18DD">
        <w:rPr>
          <w:rFonts w:ascii="Arial" w:eastAsia="Times New Roman" w:hAnsi="Arial" w:cs="Arial"/>
          <w:sz w:val="20"/>
          <w:szCs w:val="20"/>
          <w:lang w:eastAsia="fr-FR"/>
        </w:rPr>
        <w:t>du vérificateur au 31 mars 2020</w:t>
      </w:r>
    </w:p>
    <w:p w:rsidR="0094235E" w:rsidRPr="0094235E" w:rsidRDefault="0094235E" w:rsidP="0094235E">
      <w:pPr>
        <w:spacing w:after="0" w:line="240" w:lineRule="auto"/>
        <w:ind w:left="786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7710E8" w:rsidRPr="0094235E" w:rsidRDefault="003F3D92" w:rsidP="0094235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Ratification des actes du conseil d’administration.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 xml:space="preserve">Nomination du vérificateur pour l’année </w:t>
      </w:r>
      <w:r w:rsidR="008D18DD">
        <w:rPr>
          <w:rFonts w:ascii="Arial" w:eastAsia="Times New Roman" w:hAnsi="Arial" w:cs="Arial"/>
          <w:sz w:val="20"/>
          <w:szCs w:val="20"/>
          <w:lang w:eastAsia="fr-FR"/>
        </w:rPr>
        <w:t>2020-2021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6368B8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Acceptation des nouveaux membres et clarification des droits des participants.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41BC" w:rsidRDefault="005F0800" w:rsidP="0094235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Dépôt du</w:t>
      </w:r>
      <w:r w:rsidR="008D18DD">
        <w:rPr>
          <w:rFonts w:ascii="Arial" w:eastAsia="Times New Roman" w:hAnsi="Arial" w:cs="Arial"/>
          <w:sz w:val="20"/>
          <w:szCs w:val="20"/>
          <w:lang w:eastAsia="fr-FR"/>
        </w:rPr>
        <w:t xml:space="preserve"> rapport annuel d’activités 2019-2020</w:t>
      </w:r>
    </w:p>
    <w:p w:rsidR="0094235E" w:rsidRPr="0094235E" w:rsidRDefault="0094235E" w:rsidP="0094235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8141BC" w:rsidRPr="0094235E" w:rsidRDefault="00854CC6" w:rsidP="007710E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D18DD">
        <w:rPr>
          <w:rFonts w:ascii="Arial" w:eastAsia="Times New Roman" w:hAnsi="Arial" w:cs="Arial"/>
          <w:sz w:val="20"/>
          <w:szCs w:val="20"/>
          <w:lang w:eastAsia="fr-FR"/>
        </w:rPr>
        <w:t>Plan d’action 2020-2022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Default="005F0800" w:rsidP="0094235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 xml:space="preserve">Élection d’un président d’élection </w:t>
      </w:r>
    </w:p>
    <w:p w:rsidR="0094235E" w:rsidRPr="0094235E" w:rsidRDefault="0094235E" w:rsidP="0094235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Default="005F0800" w:rsidP="005F080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Élection des membres du conseil d’administration</w:t>
      </w:r>
    </w:p>
    <w:p w:rsidR="005F0800" w:rsidRPr="006368B8" w:rsidRDefault="005F0800" w:rsidP="005F0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368B8" w:rsidRDefault="008141BC" w:rsidP="0094235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Varia</w:t>
      </w:r>
      <w:r w:rsidR="003F3D92" w:rsidRPr="006368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94235E" w:rsidRPr="0094235E" w:rsidRDefault="0094235E" w:rsidP="0094235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765DF2" w:rsidRPr="006368B8" w:rsidRDefault="003F3D92" w:rsidP="008141B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6368B8">
        <w:rPr>
          <w:rFonts w:ascii="Arial" w:eastAsia="Times New Roman" w:hAnsi="Arial" w:cs="Arial"/>
          <w:sz w:val="20"/>
          <w:szCs w:val="20"/>
          <w:lang w:eastAsia="fr-FR"/>
        </w:rPr>
        <w:t>Levée de l’assemblée</w:t>
      </w:r>
      <w:r w:rsidR="007710E8">
        <w:rPr>
          <w:rFonts w:ascii="Arial" w:eastAsia="Times New Roman" w:hAnsi="Arial" w:cs="Arial"/>
          <w:sz w:val="20"/>
          <w:szCs w:val="20"/>
          <w:lang w:eastAsia="fr-FR"/>
        </w:rPr>
        <w:t xml:space="preserve">- Bon été à </w:t>
      </w:r>
      <w:proofErr w:type="gramStart"/>
      <w:r w:rsidR="007710E8">
        <w:rPr>
          <w:rFonts w:ascii="Arial" w:eastAsia="Times New Roman" w:hAnsi="Arial" w:cs="Arial"/>
          <w:sz w:val="20"/>
          <w:szCs w:val="20"/>
          <w:lang w:eastAsia="fr-FR"/>
        </w:rPr>
        <w:t>tous!</w:t>
      </w:r>
      <w:proofErr w:type="gramEnd"/>
    </w:p>
    <w:p w:rsidR="00765DF2" w:rsidRPr="006368B8" w:rsidRDefault="00765DF2" w:rsidP="00765DF2">
      <w:pPr>
        <w:pStyle w:val="Paragraphedeliste"/>
        <w:rPr>
          <w:rFonts w:ascii="Arial" w:eastAsia="Times New Roman" w:hAnsi="Arial" w:cs="Arial"/>
          <w:sz w:val="20"/>
          <w:szCs w:val="20"/>
          <w:lang w:eastAsia="fr-FR"/>
        </w:rPr>
      </w:pPr>
    </w:p>
    <w:p w:rsidR="005F0800" w:rsidRPr="00765DF2" w:rsidRDefault="005F0800" w:rsidP="003F3D92">
      <w:pPr>
        <w:spacing w:after="0" w:line="240" w:lineRule="auto"/>
        <w:ind w:left="786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</w:p>
    <w:p w:rsidR="005F0800" w:rsidRPr="005F0800" w:rsidRDefault="005F0800" w:rsidP="005F08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72B9C" w:rsidRDefault="00372B9C"/>
    <w:sectPr w:rsidR="00372B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46E"/>
    <w:multiLevelType w:val="hybridMultilevel"/>
    <w:tmpl w:val="21A41A92"/>
    <w:lvl w:ilvl="0" w:tplc="529A78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1FE091A"/>
    <w:multiLevelType w:val="hybridMultilevel"/>
    <w:tmpl w:val="998C40A2"/>
    <w:lvl w:ilvl="0" w:tplc="80B64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F8"/>
    <w:rsid w:val="000067E4"/>
    <w:rsid w:val="001F7324"/>
    <w:rsid w:val="00372B9C"/>
    <w:rsid w:val="003F3D92"/>
    <w:rsid w:val="004872F5"/>
    <w:rsid w:val="005F0800"/>
    <w:rsid w:val="006368B8"/>
    <w:rsid w:val="00702EFF"/>
    <w:rsid w:val="00765DF2"/>
    <w:rsid w:val="007710E8"/>
    <w:rsid w:val="007F1764"/>
    <w:rsid w:val="008141BC"/>
    <w:rsid w:val="00854CC6"/>
    <w:rsid w:val="008D18DD"/>
    <w:rsid w:val="0094235E"/>
    <w:rsid w:val="00961164"/>
    <w:rsid w:val="009F38F8"/>
    <w:rsid w:val="00D90F04"/>
    <w:rsid w:val="00DC5AE4"/>
    <w:rsid w:val="00E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449"/>
  <w15:chartTrackingRefBased/>
  <w15:docId w15:val="{AB963546-11B1-4EA0-8240-179D0A62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tournant</dc:creator>
  <cp:keywords/>
  <dc:description/>
  <cp:lastModifiedBy>Sylvie Barbeau</cp:lastModifiedBy>
  <cp:revision>4</cp:revision>
  <cp:lastPrinted>2015-06-16T21:24:00Z</cp:lastPrinted>
  <dcterms:created xsi:type="dcterms:W3CDTF">2020-04-30T15:41:00Z</dcterms:created>
  <dcterms:modified xsi:type="dcterms:W3CDTF">2020-05-01T16:04:00Z</dcterms:modified>
</cp:coreProperties>
</file>